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  <w:r w:rsidRPr="003564F8">
        <w:rPr>
          <w:b/>
          <w:color w:val="FF0000"/>
          <w:spacing w:val="5"/>
        </w:rPr>
        <w:t>М</w:t>
      </w:r>
      <w:r w:rsidRPr="003564F8">
        <w:rPr>
          <w:spacing w:val="5"/>
        </w:rPr>
        <w:t>не тепла для вас не жалко,</w:t>
      </w:r>
      <w:r w:rsidRPr="003564F8">
        <w:rPr>
          <w:spacing w:val="5"/>
        </w:rPr>
        <w:br/>
        <w:t>С юга я пришло с жарой.</w:t>
      </w:r>
      <w:r w:rsidRPr="003564F8">
        <w:rPr>
          <w:spacing w:val="5"/>
        </w:rPr>
        <w:br/>
        <w:t>Принесло цветы, рыбалку,</w:t>
      </w:r>
      <w:r w:rsidRPr="003564F8">
        <w:rPr>
          <w:spacing w:val="5"/>
        </w:rPr>
        <w:br/>
        <w:t>Комаров звенящий рой,</w:t>
      </w:r>
      <w:r w:rsidRPr="003564F8">
        <w:rPr>
          <w:spacing w:val="5"/>
        </w:rPr>
        <w:br/>
        <w:t>Землянику в кузовке</w:t>
      </w:r>
      <w:proofErr w:type="gramStart"/>
      <w:r w:rsidRPr="003564F8">
        <w:rPr>
          <w:spacing w:val="5"/>
        </w:rPr>
        <w:br/>
        <w:t>И</w:t>
      </w:r>
      <w:proofErr w:type="gramEnd"/>
      <w:r w:rsidRPr="003564F8">
        <w:rPr>
          <w:spacing w:val="5"/>
        </w:rPr>
        <w:t xml:space="preserve"> купание в реке.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b/>
          <w:color w:val="365F91" w:themeColor="accent1" w:themeShade="BF"/>
          <w:spacing w:val="5"/>
        </w:rPr>
      </w:pPr>
      <w:r w:rsidRPr="003564F8">
        <w:rPr>
          <w:b/>
          <w:color w:val="365F91" w:themeColor="accent1" w:themeShade="BF"/>
          <w:spacing w:val="5"/>
        </w:rPr>
        <w:t>(Лето)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  <w:r w:rsidRPr="003564F8">
        <w:rPr>
          <w:b/>
          <w:color w:val="FF0000"/>
          <w:spacing w:val="5"/>
        </w:rPr>
        <w:t>Э</w:t>
      </w:r>
      <w:r w:rsidRPr="003564F8">
        <w:rPr>
          <w:spacing w:val="5"/>
        </w:rPr>
        <w:t>то первый месяц лета,</w:t>
      </w:r>
      <w:r w:rsidRPr="003564F8">
        <w:rPr>
          <w:spacing w:val="5"/>
        </w:rPr>
        <w:br/>
        <w:t>Вся земля теплом согрета.</w:t>
      </w:r>
      <w:r w:rsidRPr="003564F8">
        <w:rPr>
          <w:spacing w:val="5"/>
        </w:rPr>
        <w:br/>
        <w:t>И шиповник зацветает.</w:t>
      </w:r>
      <w:r w:rsidRPr="003564F8">
        <w:rPr>
          <w:spacing w:val="5"/>
        </w:rPr>
        <w:br/>
        <w:t>Кто, скажи, о нём не знает?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b/>
          <w:color w:val="365F91" w:themeColor="accent1" w:themeShade="BF"/>
          <w:spacing w:val="5"/>
        </w:rPr>
      </w:pPr>
      <w:r w:rsidRPr="003564F8">
        <w:rPr>
          <w:b/>
          <w:color w:val="365F91" w:themeColor="accent1" w:themeShade="BF"/>
          <w:spacing w:val="5"/>
        </w:rPr>
        <w:t>(Июнь)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  <w:proofErr w:type="gramStart"/>
      <w:r w:rsidRPr="003564F8">
        <w:rPr>
          <w:b/>
          <w:color w:val="FF0000"/>
          <w:spacing w:val="5"/>
        </w:rPr>
        <w:t>О</w:t>
      </w:r>
      <w:r w:rsidRPr="003564F8">
        <w:rPr>
          <w:spacing w:val="5"/>
        </w:rPr>
        <w:t>х</w:t>
      </w:r>
      <w:proofErr w:type="gramEnd"/>
      <w:r w:rsidRPr="003564F8">
        <w:rPr>
          <w:spacing w:val="5"/>
        </w:rPr>
        <w:t xml:space="preserve"> и жарко в пору эту!</w:t>
      </w:r>
      <w:r w:rsidRPr="003564F8">
        <w:rPr>
          <w:spacing w:val="5"/>
        </w:rPr>
        <w:br/>
        <w:t>И не зря макушкой лета</w:t>
      </w:r>
      <w:proofErr w:type="gramStart"/>
      <w:r w:rsidRPr="003564F8">
        <w:rPr>
          <w:spacing w:val="5"/>
        </w:rPr>
        <w:br/>
        <w:t>Э</w:t>
      </w:r>
      <w:proofErr w:type="gramEnd"/>
      <w:r w:rsidRPr="003564F8">
        <w:rPr>
          <w:spacing w:val="5"/>
        </w:rPr>
        <w:t>тот месяц называют.</w:t>
      </w:r>
      <w:r w:rsidRPr="003564F8">
        <w:rPr>
          <w:spacing w:val="5"/>
        </w:rPr>
        <w:br/>
        <w:t>Молодец, кто отгадает,</w:t>
      </w:r>
      <w:r w:rsidRPr="003564F8">
        <w:rPr>
          <w:spacing w:val="5"/>
        </w:rPr>
        <w:br/>
        <w:t>Что за месяц на дворе,</w:t>
      </w:r>
      <w:r w:rsidRPr="003564F8">
        <w:rPr>
          <w:spacing w:val="5"/>
        </w:rPr>
        <w:br/>
        <w:t>Когда раздолье детворе?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b/>
          <w:color w:val="365F91" w:themeColor="accent1" w:themeShade="BF"/>
          <w:spacing w:val="5"/>
        </w:rPr>
      </w:pPr>
      <w:r w:rsidRPr="003564F8">
        <w:rPr>
          <w:b/>
          <w:color w:val="365F91" w:themeColor="accent1" w:themeShade="BF"/>
          <w:spacing w:val="5"/>
        </w:rPr>
        <w:t>(Июль)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jc w:val="both"/>
        <w:rPr>
          <w:spacing w:val="5"/>
        </w:rPr>
      </w:pP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  <w:r w:rsidRPr="003564F8">
        <w:rPr>
          <w:b/>
          <w:color w:val="FF0000"/>
          <w:spacing w:val="5"/>
        </w:rPr>
        <w:t>Л</w:t>
      </w:r>
      <w:r w:rsidRPr="003564F8">
        <w:rPr>
          <w:spacing w:val="5"/>
        </w:rPr>
        <w:t>истья клёна пожелтели,</w:t>
      </w:r>
      <w:r w:rsidRPr="003564F8">
        <w:rPr>
          <w:spacing w:val="5"/>
        </w:rPr>
        <w:br/>
        <w:t>В страны юга улетели</w:t>
      </w:r>
      <w:r w:rsidRPr="003564F8">
        <w:rPr>
          <w:spacing w:val="5"/>
        </w:rPr>
        <w:br/>
        <w:t>Быстрокрылые стрижи.</w:t>
      </w:r>
      <w:r w:rsidRPr="003564F8">
        <w:rPr>
          <w:spacing w:val="5"/>
        </w:rPr>
        <w:br/>
        <w:t>Что за месяц, подскажи?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b/>
          <w:color w:val="365F91" w:themeColor="accent1" w:themeShade="BF"/>
          <w:spacing w:val="5"/>
        </w:rPr>
      </w:pPr>
      <w:r w:rsidRPr="003564F8">
        <w:rPr>
          <w:b/>
          <w:color w:val="365F91" w:themeColor="accent1" w:themeShade="BF"/>
          <w:spacing w:val="5"/>
        </w:rPr>
        <w:t>(Август)</w:t>
      </w:r>
    </w:p>
    <w:p w:rsidR="003714D3" w:rsidRPr="003564F8" w:rsidRDefault="003714D3" w:rsidP="003564F8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  <w:r w:rsidRPr="003564F8">
        <w:rPr>
          <w:b/>
          <w:color w:val="FF0000"/>
          <w:spacing w:val="5"/>
        </w:rPr>
        <w:t>В</w:t>
      </w:r>
      <w:r w:rsidRPr="003564F8">
        <w:rPr>
          <w:spacing w:val="5"/>
        </w:rPr>
        <w:t xml:space="preserve"> дверь, в окно</w:t>
      </w:r>
      <w:proofErr w:type="gramStart"/>
      <w:r w:rsidRPr="003564F8">
        <w:rPr>
          <w:spacing w:val="5"/>
        </w:rPr>
        <w:br/>
        <w:t>С</w:t>
      </w:r>
      <w:proofErr w:type="gramEnd"/>
      <w:r w:rsidRPr="003564F8">
        <w:rPr>
          <w:spacing w:val="5"/>
        </w:rPr>
        <w:t>тучать не будет,</w:t>
      </w:r>
      <w:r w:rsidRPr="003564F8">
        <w:rPr>
          <w:spacing w:val="5"/>
        </w:rPr>
        <w:br/>
        <w:t>А взойдёт —</w:t>
      </w:r>
      <w:r w:rsidRPr="003564F8">
        <w:rPr>
          <w:spacing w:val="5"/>
        </w:rPr>
        <w:br/>
        <w:t>И всех разбудит.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b/>
          <w:color w:val="365F91" w:themeColor="accent1" w:themeShade="BF"/>
          <w:spacing w:val="5"/>
        </w:rPr>
      </w:pPr>
      <w:r w:rsidRPr="003564F8">
        <w:rPr>
          <w:b/>
          <w:color w:val="365F91" w:themeColor="accent1" w:themeShade="BF"/>
          <w:spacing w:val="5"/>
        </w:rPr>
        <w:t>(Солнце)</w:t>
      </w:r>
    </w:p>
    <w:p w:rsidR="00C36015" w:rsidRPr="003564F8" w:rsidRDefault="00C36015" w:rsidP="003564F8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  <w:r w:rsidRPr="003564F8">
        <w:rPr>
          <w:b/>
          <w:color w:val="FF0000"/>
          <w:spacing w:val="5"/>
        </w:rPr>
        <w:t>П</w:t>
      </w:r>
      <w:r w:rsidRPr="003564F8">
        <w:rPr>
          <w:spacing w:val="5"/>
        </w:rPr>
        <w:t>осадили зернышко —</w:t>
      </w:r>
      <w:r w:rsidRPr="003564F8">
        <w:rPr>
          <w:spacing w:val="5"/>
        </w:rPr>
        <w:br/>
        <w:t>Вырастили солнышко.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b/>
          <w:color w:val="365F91" w:themeColor="accent1" w:themeShade="BF"/>
          <w:spacing w:val="5"/>
        </w:rPr>
      </w:pPr>
      <w:r w:rsidRPr="003564F8">
        <w:rPr>
          <w:b/>
          <w:color w:val="365F91" w:themeColor="accent1" w:themeShade="BF"/>
          <w:spacing w:val="5"/>
        </w:rPr>
        <w:t>(Подсолнух)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  <w:r w:rsidRPr="003564F8">
        <w:rPr>
          <w:b/>
          <w:color w:val="FF0000"/>
          <w:spacing w:val="5"/>
        </w:rPr>
        <w:t>Л</w:t>
      </w:r>
      <w:r w:rsidRPr="003564F8">
        <w:rPr>
          <w:spacing w:val="5"/>
        </w:rPr>
        <w:t>етний дождь прошел с утра,</w:t>
      </w:r>
      <w:r w:rsidRPr="003564F8">
        <w:rPr>
          <w:spacing w:val="5"/>
        </w:rPr>
        <w:br/>
        <w:t>Выглянуло солнце.</w:t>
      </w:r>
      <w:r w:rsidRPr="003564F8">
        <w:rPr>
          <w:spacing w:val="5"/>
        </w:rPr>
        <w:br/>
        <w:t>Удивилась детвора,</w:t>
      </w:r>
      <w:r w:rsidRPr="003564F8">
        <w:rPr>
          <w:spacing w:val="5"/>
        </w:rPr>
        <w:br/>
        <w:t>Посмотрев в оконце, -</w:t>
      </w:r>
      <w:r w:rsidRPr="003564F8">
        <w:rPr>
          <w:spacing w:val="5"/>
        </w:rPr>
        <w:br/>
        <w:t>Семицветная дуга</w:t>
      </w:r>
      <w:proofErr w:type="gramStart"/>
      <w:r w:rsidRPr="003564F8">
        <w:rPr>
          <w:spacing w:val="5"/>
        </w:rPr>
        <w:br/>
        <w:t>З</w:t>
      </w:r>
      <w:proofErr w:type="gramEnd"/>
      <w:r w:rsidRPr="003564F8">
        <w:rPr>
          <w:spacing w:val="5"/>
        </w:rPr>
        <w:t>аслонила облака!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b/>
          <w:color w:val="365F91" w:themeColor="accent1" w:themeShade="BF"/>
          <w:spacing w:val="5"/>
        </w:rPr>
      </w:pPr>
      <w:r w:rsidRPr="003564F8">
        <w:rPr>
          <w:b/>
          <w:color w:val="365F91" w:themeColor="accent1" w:themeShade="BF"/>
          <w:spacing w:val="5"/>
        </w:rPr>
        <w:t>(Радуга)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  <w:r w:rsidRPr="003564F8">
        <w:rPr>
          <w:b/>
          <w:color w:val="FF0000"/>
          <w:spacing w:val="5"/>
        </w:rPr>
        <w:t>О</w:t>
      </w:r>
      <w:r w:rsidRPr="003564F8">
        <w:rPr>
          <w:spacing w:val="5"/>
        </w:rPr>
        <w:t>н песчаный, ждет нас летом,</w:t>
      </w:r>
      <w:r w:rsidRPr="003564F8">
        <w:rPr>
          <w:spacing w:val="5"/>
        </w:rPr>
        <w:br/>
        <w:t>Светят теплые лучи.</w:t>
      </w:r>
      <w:r w:rsidRPr="003564F8">
        <w:rPr>
          <w:spacing w:val="5"/>
        </w:rPr>
        <w:br/>
        <w:t>И на берегу прогретом</w:t>
      </w:r>
      <w:r w:rsidRPr="003564F8">
        <w:rPr>
          <w:spacing w:val="5"/>
        </w:rPr>
        <w:br/>
        <w:t>Дети лепят куличи.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b/>
          <w:color w:val="365F91" w:themeColor="accent1" w:themeShade="BF"/>
          <w:spacing w:val="5"/>
        </w:rPr>
      </w:pPr>
      <w:r w:rsidRPr="003564F8">
        <w:rPr>
          <w:b/>
          <w:color w:val="365F91" w:themeColor="accent1" w:themeShade="BF"/>
          <w:spacing w:val="5"/>
        </w:rPr>
        <w:t>(Пляж)</w:t>
      </w:r>
    </w:p>
    <w:p w:rsidR="00C36015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</w:p>
    <w:p w:rsidR="003564F8" w:rsidRDefault="003564F8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</w:p>
    <w:p w:rsidR="003564F8" w:rsidRDefault="003564F8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</w:p>
    <w:p w:rsidR="003564F8" w:rsidRPr="003564F8" w:rsidRDefault="003564F8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  <w:r w:rsidRPr="003564F8">
        <w:rPr>
          <w:b/>
          <w:color w:val="FF0000"/>
          <w:spacing w:val="5"/>
        </w:rPr>
        <w:lastRenderedPageBreak/>
        <w:t>Б</w:t>
      </w:r>
      <w:r w:rsidRPr="003564F8">
        <w:rPr>
          <w:spacing w:val="5"/>
        </w:rPr>
        <w:t>ыл с утра звенящий зной.</w:t>
      </w:r>
      <w:r w:rsidRPr="003564F8">
        <w:rPr>
          <w:spacing w:val="5"/>
        </w:rPr>
        <w:br/>
        <w:t>Только скрылся солнца луч,</w:t>
      </w:r>
      <w:r w:rsidRPr="003564F8">
        <w:rPr>
          <w:spacing w:val="5"/>
        </w:rPr>
        <w:br/>
        <w:t>Дождь пошел косой стеной</w:t>
      </w:r>
      <w:proofErr w:type="gramStart"/>
      <w:r w:rsidRPr="003564F8">
        <w:rPr>
          <w:spacing w:val="5"/>
        </w:rPr>
        <w:br/>
        <w:t>И</w:t>
      </w:r>
      <w:proofErr w:type="gramEnd"/>
      <w:r w:rsidRPr="003564F8">
        <w:rPr>
          <w:spacing w:val="5"/>
        </w:rPr>
        <w:t>з огромных черных туч.</w:t>
      </w:r>
      <w:r w:rsidRPr="003564F8">
        <w:rPr>
          <w:spacing w:val="5"/>
        </w:rPr>
        <w:br/>
        <w:t>Небо грозно потемнело,</w:t>
      </w:r>
      <w:r w:rsidRPr="003564F8">
        <w:rPr>
          <w:spacing w:val="5"/>
        </w:rPr>
        <w:br/>
        <w:t>Засверкало, загремело.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b/>
          <w:color w:val="365F91" w:themeColor="accent1" w:themeShade="BF"/>
          <w:spacing w:val="5"/>
        </w:rPr>
      </w:pPr>
      <w:r w:rsidRPr="003564F8">
        <w:rPr>
          <w:b/>
          <w:color w:val="365F91" w:themeColor="accent1" w:themeShade="BF"/>
          <w:spacing w:val="5"/>
        </w:rPr>
        <w:t>(Гроза)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</w:p>
    <w:p w:rsid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  <w:r w:rsidRPr="003564F8">
        <w:rPr>
          <w:b/>
          <w:color w:val="FF0000"/>
          <w:spacing w:val="5"/>
        </w:rPr>
        <w:t>Я</w:t>
      </w:r>
      <w:r w:rsidRPr="003564F8">
        <w:rPr>
          <w:spacing w:val="5"/>
        </w:rPr>
        <w:t xml:space="preserve"> сверкаю тут и там 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  <w:r w:rsidRPr="003564F8">
        <w:rPr>
          <w:spacing w:val="5"/>
        </w:rPr>
        <w:t xml:space="preserve">В небе грозовом. 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  <w:r w:rsidRPr="003564F8">
        <w:rPr>
          <w:spacing w:val="5"/>
        </w:rPr>
        <w:t>А за мною по пятам</w:t>
      </w:r>
      <w:proofErr w:type="gramStart"/>
      <w:r w:rsidRPr="003564F8">
        <w:rPr>
          <w:spacing w:val="5"/>
        </w:rPr>
        <w:t xml:space="preserve"> П</w:t>
      </w:r>
      <w:proofErr w:type="gramEnd"/>
      <w:r w:rsidRPr="003564F8">
        <w:rPr>
          <w:spacing w:val="5"/>
        </w:rPr>
        <w:t>оспевает гром.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b/>
          <w:color w:val="365F91" w:themeColor="accent1" w:themeShade="BF"/>
          <w:spacing w:val="5"/>
        </w:rPr>
      </w:pPr>
      <w:r w:rsidRPr="003564F8">
        <w:rPr>
          <w:b/>
          <w:color w:val="365F91" w:themeColor="accent1" w:themeShade="BF"/>
          <w:spacing w:val="5"/>
        </w:rPr>
        <w:t>(Молния)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  <w:r w:rsidRPr="003564F8">
        <w:rPr>
          <w:b/>
          <w:color w:val="FF0000"/>
          <w:spacing w:val="5"/>
        </w:rPr>
        <w:t>П</w:t>
      </w:r>
      <w:r w:rsidRPr="003564F8">
        <w:rPr>
          <w:spacing w:val="5"/>
        </w:rPr>
        <w:t>ушистая вата</w:t>
      </w:r>
      <w:proofErr w:type="gramStart"/>
      <w:r w:rsidRPr="003564F8">
        <w:rPr>
          <w:spacing w:val="5"/>
        </w:rPr>
        <w:br/>
        <w:t>П</w:t>
      </w:r>
      <w:proofErr w:type="gramEnd"/>
      <w:r w:rsidRPr="003564F8">
        <w:rPr>
          <w:spacing w:val="5"/>
        </w:rPr>
        <w:t>лывёт куда-то.</w:t>
      </w:r>
      <w:r w:rsidRPr="003564F8">
        <w:rPr>
          <w:spacing w:val="5"/>
        </w:rPr>
        <w:br/>
        <w:t>Чем вата ниже,</w:t>
      </w:r>
      <w:r w:rsidRPr="003564F8">
        <w:rPr>
          <w:spacing w:val="5"/>
        </w:rPr>
        <w:br/>
        <w:t>Тем дождик ближе.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b/>
          <w:color w:val="365F91" w:themeColor="accent1" w:themeShade="BF"/>
          <w:spacing w:val="5"/>
        </w:rPr>
      </w:pPr>
      <w:r w:rsidRPr="003564F8">
        <w:rPr>
          <w:b/>
          <w:color w:val="365F91" w:themeColor="accent1" w:themeShade="BF"/>
          <w:spacing w:val="5"/>
        </w:rPr>
        <w:t>(Облака)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  <w:r w:rsidRPr="003564F8">
        <w:rPr>
          <w:b/>
          <w:color w:val="FF0000"/>
          <w:spacing w:val="5"/>
        </w:rPr>
        <w:t>У</w:t>
      </w:r>
      <w:r w:rsidRPr="003564F8">
        <w:rPr>
          <w:spacing w:val="5"/>
        </w:rPr>
        <w:t>тром бусы засверкали,</w:t>
      </w:r>
      <w:r w:rsidRPr="003564F8">
        <w:rPr>
          <w:spacing w:val="5"/>
        </w:rPr>
        <w:br/>
        <w:t>Всю траву собой заткали,</w:t>
      </w:r>
      <w:r w:rsidRPr="003564F8">
        <w:rPr>
          <w:spacing w:val="5"/>
        </w:rPr>
        <w:br/>
        <w:t>А пошли искать их днем,</w:t>
      </w:r>
      <w:r w:rsidRPr="003564F8">
        <w:rPr>
          <w:spacing w:val="5"/>
        </w:rPr>
        <w:br/>
        <w:t>Ищем, ищем — не найдем.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b/>
          <w:color w:val="365F91" w:themeColor="accent1" w:themeShade="BF"/>
          <w:spacing w:val="5"/>
        </w:rPr>
      </w:pPr>
      <w:r w:rsidRPr="003564F8">
        <w:rPr>
          <w:b/>
          <w:color w:val="365F91" w:themeColor="accent1" w:themeShade="BF"/>
          <w:spacing w:val="5"/>
        </w:rPr>
        <w:t>(</w:t>
      </w:r>
      <w:r w:rsidR="003564F8" w:rsidRPr="003564F8">
        <w:rPr>
          <w:b/>
          <w:color w:val="365F91" w:themeColor="accent1" w:themeShade="BF"/>
          <w:spacing w:val="5"/>
        </w:rPr>
        <w:t>Роса</w:t>
      </w:r>
      <w:r w:rsidRPr="003564F8">
        <w:rPr>
          <w:b/>
          <w:color w:val="365F91" w:themeColor="accent1" w:themeShade="BF"/>
          <w:spacing w:val="5"/>
        </w:rPr>
        <w:t>)</w:t>
      </w:r>
    </w:p>
    <w:p w:rsidR="003564F8" w:rsidRPr="003564F8" w:rsidRDefault="003564F8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</w:p>
    <w:p w:rsidR="003564F8" w:rsidRPr="003564F8" w:rsidRDefault="003564F8" w:rsidP="003564F8">
      <w:pPr>
        <w:pStyle w:val="c0"/>
        <w:shd w:val="clear" w:color="auto" w:fill="FFFFFF"/>
        <w:spacing w:before="0" w:beforeAutospacing="0" w:after="0" w:afterAutospacing="0"/>
        <w:jc w:val="both"/>
      </w:pPr>
      <w:r w:rsidRPr="003564F8">
        <w:rPr>
          <w:b/>
          <w:color w:val="FF0000"/>
        </w:rPr>
        <w:t>С</w:t>
      </w:r>
      <w:r w:rsidRPr="003564F8">
        <w:t xml:space="preserve"> грозной тучей </w:t>
      </w:r>
      <w:proofErr w:type="gramStart"/>
      <w:r w:rsidRPr="003564F8">
        <w:t>неразлучен</w:t>
      </w:r>
      <w:proofErr w:type="gramEnd"/>
      <w:r w:rsidRPr="003564F8">
        <w:t>,</w:t>
      </w:r>
    </w:p>
    <w:p w:rsidR="003564F8" w:rsidRPr="003564F8" w:rsidRDefault="003564F8" w:rsidP="003564F8">
      <w:pPr>
        <w:pStyle w:val="c0"/>
        <w:shd w:val="clear" w:color="auto" w:fill="FFFFFF"/>
        <w:spacing w:before="0" w:beforeAutospacing="0" w:after="0" w:afterAutospacing="0"/>
        <w:jc w:val="both"/>
      </w:pPr>
      <w:r w:rsidRPr="003564F8">
        <w:t>Он ее помощник лучший,</w:t>
      </w:r>
    </w:p>
    <w:p w:rsidR="003564F8" w:rsidRPr="003564F8" w:rsidRDefault="003564F8" w:rsidP="003564F8">
      <w:pPr>
        <w:pStyle w:val="c0"/>
        <w:shd w:val="clear" w:color="auto" w:fill="FFFFFF"/>
        <w:spacing w:before="0" w:beforeAutospacing="0" w:after="0" w:afterAutospacing="0"/>
        <w:jc w:val="both"/>
      </w:pPr>
      <w:r w:rsidRPr="003564F8">
        <w:t>Он ее слезинок вождь,</w:t>
      </w:r>
    </w:p>
    <w:p w:rsidR="003564F8" w:rsidRPr="003564F8" w:rsidRDefault="003564F8" w:rsidP="003564F8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365F91" w:themeColor="accent1" w:themeShade="BF"/>
        </w:rPr>
      </w:pPr>
      <w:r w:rsidRPr="003564F8">
        <w:t xml:space="preserve">Тучу тронешь - плачет... </w:t>
      </w:r>
      <w:r w:rsidRPr="003564F8">
        <w:rPr>
          <w:b/>
          <w:color w:val="365F91" w:themeColor="accent1" w:themeShade="BF"/>
        </w:rPr>
        <w:t>(Дождь)</w:t>
      </w: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</w:p>
    <w:p w:rsidR="00C36015" w:rsidRPr="003564F8" w:rsidRDefault="00C36015" w:rsidP="003564F8">
      <w:pPr>
        <w:pStyle w:val="a8"/>
        <w:spacing w:before="0" w:beforeAutospacing="0" w:after="0" w:afterAutospacing="0"/>
        <w:ind w:left="47" w:right="47"/>
        <w:rPr>
          <w:spacing w:val="5"/>
        </w:rPr>
      </w:pPr>
      <w:r w:rsidRPr="003564F8">
        <w:rPr>
          <w:rStyle w:val="a7"/>
          <w:rFonts w:eastAsia="SimSun"/>
          <w:color w:val="FF0000"/>
          <w:shd w:val="clear" w:color="auto" w:fill="FFFFFF"/>
        </w:rPr>
        <w:t>П</w:t>
      </w:r>
      <w:r w:rsidRPr="003564F8">
        <w:rPr>
          <w:shd w:val="clear" w:color="auto" w:fill="FFFFFF"/>
        </w:rPr>
        <w:t>риходите летом в лес!</w:t>
      </w:r>
      <w:r w:rsidRPr="003564F8">
        <w:br/>
      </w:r>
      <w:r w:rsidRPr="003564F8">
        <w:rPr>
          <w:shd w:val="clear" w:color="auto" w:fill="FFFFFF"/>
        </w:rPr>
        <w:t>Там мы созреваем,</w:t>
      </w:r>
      <w:r w:rsidRPr="003564F8">
        <w:br/>
      </w:r>
      <w:r w:rsidRPr="003564F8">
        <w:rPr>
          <w:shd w:val="clear" w:color="auto" w:fill="FFFFFF"/>
        </w:rPr>
        <w:t>Из-под листиков в траве</w:t>
      </w:r>
      <w:r w:rsidRPr="003564F8">
        <w:br/>
      </w:r>
      <w:r w:rsidRPr="003564F8">
        <w:rPr>
          <w:shd w:val="clear" w:color="auto" w:fill="FFFFFF"/>
        </w:rPr>
        <w:t>Головой киваем,</w:t>
      </w:r>
      <w:r w:rsidRPr="003564F8">
        <w:br/>
      </w:r>
      <w:proofErr w:type="spellStart"/>
      <w:proofErr w:type="gramStart"/>
      <w:r w:rsidRPr="003564F8">
        <w:rPr>
          <w:shd w:val="clear" w:color="auto" w:fill="FFFFFF"/>
        </w:rPr>
        <w:t>Объеденье-шарики</w:t>
      </w:r>
      <w:proofErr w:type="spellEnd"/>
      <w:proofErr w:type="gramEnd"/>
      <w:r w:rsidRPr="003564F8">
        <w:rPr>
          <w:shd w:val="clear" w:color="auto" w:fill="FFFFFF"/>
        </w:rPr>
        <w:t>,</w:t>
      </w:r>
      <w:r w:rsidRPr="003564F8">
        <w:br/>
      </w:r>
      <w:r w:rsidRPr="003564F8">
        <w:rPr>
          <w:shd w:val="clear" w:color="auto" w:fill="FFFFFF"/>
        </w:rPr>
        <w:t>Красные фонарики.</w:t>
      </w:r>
      <w:r w:rsidRPr="003564F8">
        <w:br/>
      </w:r>
      <w:r w:rsidRPr="003564F8">
        <w:rPr>
          <w:rStyle w:val="a9"/>
          <w:rFonts w:eastAsia="SimSun"/>
          <w:b/>
          <w:i w:val="0"/>
          <w:color w:val="365F91" w:themeColor="accent1" w:themeShade="BF"/>
          <w:shd w:val="clear" w:color="auto" w:fill="FFFFFF"/>
        </w:rPr>
        <w:t>(Ягоды)</w:t>
      </w:r>
    </w:p>
    <w:p w:rsidR="00C36015" w:rsidRPr="003564F8" w:rsidRDefault="00C36015" w:rsidP="003564F8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</w:p>
    <w:p w:rsidR="00C36015" w:rsidRPr="003564F8" w:rsidRDefault="00C36015" w:rsidP="003564F8">
      <w:pPr>
        <w:spacing w:after="0"/>
        <w:rPr>
          <w:rStyle w:val="a9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3564F8">
        <w:rPr>
          <w:rStyle w:val="a7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Б</w:t>
      </w:r>
      <w:r w:rsidRPr="003564F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усы красные висят</w:t>
      </w:r>
      <w:proofErr w:type="gramStart"/>
      <w:r w:rsidRPr="003564F8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3564F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И</w:t>
      </w:r>
      <w:proofErr w:type="gramEnd"/>
      <w:r w:rsidRPr="003564F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з кустов на нас глядят,</w:t>
      </w:r>
      <w:r w:rsidRPr="003564F8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3564F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Очень любят бусы эти</w:t>
      </w:r>
      <w:r w:rsidRPr="003564F8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3564F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Дети, птицы и медведи.</w:t>
      </w:r>
      <w:r w:rsidRPr="003564F8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3564F8">
        <w:rPr>
          <w:rStyle w:val="a9"/>
          <w:rFonts w:ascii="Times New Roman" w:hAnsi="Times New Roman" w:cs="Times New Roman"/>
          <w:b/>
          <w:i w:val="0"/>
          <w:color w:val="365F91" w:themeColor="accent1" w:themeShade="BF"/>
          <w:sz w:val="24"/>
          <w:szCs w:val="24"/>
          <w:shd w:val="clear" w:color="auto" w:fill="FFFFFF"/>
        </w:rPr>
        <w:t>(Малина)</w:t>
      </w:r>
    </w:p>
    <w:p w:rsidR="00C36015" w:rsidRPr="003564F8" w:rsidRDefault="00C36015" w:rsidP="003564F8">
      <w:pPr>
        <w:spacing w:after="0"/>
        <w:rPr>
          <w:rStyle w:val="a9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</w:p>
    <w:p w:rsidR="00C36015" w:rsidRPr="003564F8" w:rsidRDefault="00C36015" w:rsidP="003564F8">
      <w:pPr>
        <w:spacing w:after="0"/>
        <w:rPr>
          <w:rStyle w:val="a9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3564F8">
        <w:rPr>
          <w:rStyle w:val="a7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Я</w:t>
      </w:r>
      <w:r w:rsidR="003564F8" w:rsidRPr="003564F8">
        <w:rPr>
          <w:rStyle w:val="a7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r w:rsidRPr="003564F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капелька лета на тоненькой ножке,</w:t>
      </w:r>
      <w:r w:rsidRPr="003564F8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3564F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Плетут для меня кузовки и лукошки.</w:t>
      </w:r>
      <w:r w:rsidRPr="003564F8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3564F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Кто любит меня, тот и рад поклониться.</w:t>
      </w:r>
      <w:r w:rsidRPr="003564F8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3564F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А имя дала мне родная землица.</w:t>
      </w:r>
      <w:r w:rsidRPr="003564F8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3564F8">
        <w:rPr>
          <w:rStyle w:val="a9"/>
          <w:rFonts w:ascii="Times New Roman" w:hAnsi="Times New Roman" w:cs="Times New Roman"/>
          <w:b/>
          <w:i w:val="0"/>
          <w:color w:val="365F91" w:themeColor="accent1" w:themeShade="BF"/>
          <w:sz w:val="24"/>
          <w:szCs w:val="24"/>
          <w:shd w:val="clear" w:color="auto" w:fill="FFFFFF"/>
        </w:rPr>
        <w:t>(Земляника)</w:t>
      </w:r>
    </w:p>
    <w:p w:rsidR="00C36015" w:rsidRPr="003564F8" w:rsidRDefault="00C36015" w:rsidP="003564F8">
      <w:pPr>
        <w:spacing w:after="0"/>
        <w:rPr>
          <w:rStyle w:val="a9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</w:p>
    <w:p w:rsidR="00C36015" w:rsidRPr="003564F8" w:rsidRDefault="00C36015" w:rsidP="003564F8">
      <w:pPr>
        <w:spacing w:after="0"/>
        <w:rPr>
          <w:rStyle w:val="a9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3564F8">
        <w:rPr>
          <w:rStyle w:val="a7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lastRenderedPageBreak/>
        <w:t>Л</w:t>
      </w:r>
      <w:r w:rsidRPr="003564F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етом — снег!</w:t>
      </w:r>
      <w:r w:rsidRPr="003564F8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3564F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Просто смех!</w:t>
      </w:r>
      <w:r w:rsidRPr="003564F8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3564F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По городу летает,</w:t>
      </w:r>
      <w:r w:rsidRPr="003564F8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3564F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Почему же он не тает?</w:t>
      </w:r>
      <w:r w:rsidRPr="003564F8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3564F8">
        <w:rPr>
          <w:rStyle w:val="a9"/>
          <w:rFonts w:ascii="Times New Roman" w:hAnsi="Times New Roman" w:cs="Times New Roman"/>
          <w:b/>
          <w:i w:val="0"/>
          <w:color w:val="365F91" w:themeColor="accent1" w:themeShade="BF"/>
          <w:sz w:val="24"/>
          <w:szCs w:val="24"/>
          <w:shd w:val="clear" w:color="auto" w:fill="FFFFFF"/>
        </w:rPr>
        <w:t>(Тополиный пух)</w:t>
      </w:r>
    </w:p>
    <w:p w:rsidR="00C36015" w:rsidRPr="003564F8" w:rsidRDefault="00C36015" w:rsidP="003564F8">
      <w:pPr>
        <w:spacing w:after="0"/>
        <w:rPr>
          <w:rStyle w:val="a9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</w:pPr>
      <w:r w:rsidRPr="003564F8">
        <w:rPr>
          <w:rStyle w:val="c3"/>
          <w:rFonts w:eastAsia="SimSun"/>
          <w:b/>
          <w:color w:val="FF0000"/>
        </w:rPr>
        <w:t>Н</w:t>
      </w:r>
      <w:r w:rsidRPr="003564F8">
        <w:rPr>
          <w:rStyle w:val="c3"/>
          <w:rFonts w:eastAsia="SimSun"/>
        </w:rPr>
        <w:t>ад цветком порхает, пляшет,</w:t>
      </w:r>
      <w:r w:rsidRPr="003564F8">
        <w:br/>
      </w:r>
      <w:r w:rsidRPr="003564F8">
        <w:rPr>
          <w:rStyle w:val="c3"/>
          <w:rFonts w:eastAsia="SimSun"/>
        </w:rPr>
        <w:t>Веерком узорным машет.</w:t>
      </w: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  <w:rPr>
          <w:rStyle w:val="c3"/>
          <w:rFonts w:eastAsia="SimSun"/>
          <w:b/>
          <w:color w:val="365F91" w:themeColor="accent1" w:themeShade="BF"/>
        </w:rPr>
      </w:pPr>
      <w:r w:rsidRPr="003564F8">
        <w:rPr>
          <w:rStyle w:val="c3"/>
          <w:rFonts w:eastAsia="SimSun"/>
          <w:b/>
          <w:color w:val="365F91" w:themeColor="accent1" w:themeShade="BF"/>
        </w:rPr>
        <w:t>(Бабочка)</w:t>
      </w: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  <w:rPr>
          <w:rStyle w:val="c3"/>
          <w:rFonts w:eastAsia="SimSun"/>
        </w:rPr>
      </w:pP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</w:pPr>
      <w:r w:rsidRPr="003564F8">
        <w:rPr>
          <w:rStyle w:val="c3"/>
          <w:rFonts w:eastAsia="SimSun"/>
          <w:b/>
          <w:color w:val="FF0000"/>
        </w:rPr>
        <w:t>П</w:t>
      </w:r>
      <w:r w:rsidRPr="003564F8">
        <w:rPr>
          <w:rStyle w:val="c3"/>
          <w:rFonts w:eastAsia="SimSun"/>
        </w:rPr>
        <w:t>оле летом покраснело.</w:t>
      </w:r>
      <w:r w:rsidRPr="003564F8">
        <w:br/>
      </w:r>
      <w:r w:rsidRPr="003564F8">
        <w:rPr>
          <w:rStyle w:val="c3"/>
          <w:rFonts w:eastAsia="SimSun"/>
        </w:rPr>
        <w:t>Яркий, как победный флаг,</w:t>
      </w:r>
      <w:r w:rsidRPr="003564F8">
        <w:br/>
      </w:r>
      <w:r w:rsidRPr="003564F8">
        <w:rPr>
          <w:rStyle w:val="c3"/>
          <w:rFonts w:eastAsia="SimSun"/>
        </w:rPr>
        <w:t>Нам головкой машет смело</w:t>
      </w:r>
      <w:r w:rsidRPr="003564F8">
        <w:br/>
      </w:r>
      <w:r w:rsidRPr="003564F8">
        <w:rPr>
          <w:rStyle w:val="c3"/>
          <w:rFonts w:eastAsia="SimSun"/>
        </w:rPr>
        <w:t>Бархатистый красный ...</w:t>
      </w: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  <w:rPr>
          <w:b/>
          <w:color w:val="365F91" w:themeColor="accent1" w:themeShade="BF"/>
        </w:rPr>
      </w:pPr>
      <w:r w:rsidRPr="003564F8">
        <w:rPr>
          <w:rStyle w:val="c3"/>
          <w:rFonts w:eastAsia="SimSun"/>
          <w:b/>
          <w:color w:val="365F91" w:themeColor="accent1" w:themeShade="BF"/>
        </w:rPr>
        <w:t>(Мак)</w:t>
      </w: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  <w:rPr>
          <w:rStyle w:val="c3"/>
          <w:rFonts w:eastAsia="SimSun"/>
        </w:rPr>
      </w:pP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</w:pPr>
      <w:r w:rsidRPr="003564F8">
        <w:rPr>
          <w:rStyle w:val="c3"/>
          <w:rFonts w:eastAsia="SimSun"/>
          <w:b/>
          <w:color w:val="FF0000"/>
        </w:rPr>
        <w:t>К</w:t>
      </w:r>
      <w:r w:rsidRPr="003564F8">
        <w:rPr>
          <w:rStyle w:val="c3"/>
          <w:rFonts w:eastAsia="SimSun"/>
        </w:rPr>
        <w:t>увшинчики и блюдца</w:t>
      </w:r>
      <w:proofErr w:type="gramStart"/>
      <w:r w:rsidRPr="003564F8">
        <w:br/>
      </w:r>
      <w:r w:rsidRPr="003564F8">
        <w:rPr>
          <w:rStyle w:val="c3"/>
          <w:rFonts w:eastAsia="SimSun"/>
        </w:rPr>
        <w:t>Н</w:t>
      </w:r>
      <w:proofErr w:type="gramEnd"/>
      <w:r w:rsidRPr="003564F8">
        <w:rPr>
          <w:rStyle w:val="c3"/>
          <w:rFonts w:eastAsia="SimSun"/>
        </w:rPr>
        <w:t>е тонут и не бьются.</w:t>
      </w: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  <w:rPr>
          <w:b/>
          <w:color w:val="365F91" w:themeColor="accent1" w:themeShade="BF"/>
        </w:rPr>
      </w:pPr>
      <w:r w:rsidRPr="003564F8">
        <w:rPr>
          <w:rStyle w:val="c3"/>
          <w:rFonts w:eastAsia="SimSun"/>
          <w:b/>
          <w:color w:val="365F91" w:themeColor="accent1" w:themeShade="BF"/>
        </w:rPr>
        <w:t>(Кувшинка)</w:t>
      </w: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  <w:rPr>
          <w:rStyle w:val="c3"/>
          <w:rFonts w:eastAsia="SimSun"/>
        </w:rPr>
      </w:pP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</w:pPr>
      <w:r w:rsidRPr="003564F8">
        <w:rPr>
          <w:rStyle w:val="c3"/>
          <w:rFonts w:eastAsia="SimSun"/>
          <w:b/>
          <w:color w:val="FF0000"/>
        </w:rPr>
        <w:t>Н</w:t>
      </w:r>
      <w:r w:rsidRPr="003564F8">
        <w:rPr>
          <w:rStyle w:val="c3"/>
          <w:rFonts w:eastAsia="SimSun"/>
        </w:rPr>
        <w:t xml:space="preserve">ад лугом </w:t>
      </w:r>
      <w:proofErr w:type="spellStart"/>
      <w:r w:rsidRPr="003564F8">
        <w:rPr>
          <w:rStyle w:val="c3"/>
          <w:rFonts w:eastAsia="SimSun"/>
        </w:rPr>
        <w:t>парашютики</w:t>
      </w:r>
      <w:proofErr w:type="spellEnd"/>
      <w:proofErr w:type="gramStart"/>
      <w:r w:rsidRPr="003564F8">
        <w:br/>
      </w:r>
      <w:r w:rsidRPr="003564F8">
        <w:rPr>
          <w:rStyle w:val="c3"/>
          <w:rFonts w:eastAsia="SimSun"/>
        </w:rPr>
        <w:t>К</w:t>
      </w:r>
      <w:proofErr w:type="gramEnd"/>
      <w:r w:rsidRPr="003564F8">
        <w:rPr>
          <w:rStyle w:val="c3"/>
          <w:rFonts w:eastAsia="SimSun"/>
        </w:rPr>
        <w:t>ачаются на прутике.</w:t>
      </w: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  <w:rPr>
          <w:b/>
          <w:color w:val="365F91" w:themeColor="accent1" w:themeShade="BF"/>
        </w:rPr>
      </w:pPr>
      <w:r w:rsidRPr="003564F8">
        <w:rPr>
          <w:rStyle w:val="c3"/>
          <w:rFonts w:eastAsia="SimSun"/>
          <w:b/>
          <w:color w:val="365F91" w:themeColor="accent1" w:themeShade="BF"/>
        </w:rPr>
        <w:t>(Одуванчик)</w:t>
      </w: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  <w:rPr>
          <w:rStyle w:val="c3"/>
          <w:rFonts w:eastAsia="SimSun"/>
        </w:rPr>
      </w:pP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</w:pPr>
      <w:r w:rsidRPr="003564F8">
        <w:rPr>
          <w:rStyle w:val="c3"/>
          <w:rFonts w:eastAsia="SimSun"/>
          <w:b/>
          <w:color w:val="FF0000"/>
        </w:rPr>
        <w:t>Т</w:t>
      </w:r>
      <w:r w:rsidRPr="003564F8">
        <w:rPr>
          <w:rStyle w:val="c3"/>
          <w:rFonts w:eastAsia="SimSun"/>
        </w:rPr>
        <w:t>ак маленького Васю называют</w:t>
      </w:r>
      <w:proofErr w:type="gramStart"/>
      <w:r w:rsidRPr="003564F8">
        <w:br/>
      </w:r>
      <w:r w:rsidRPr="003564F8">
        <w:rPr>
          <w:rStyle w:val="c3"/>
          <w:rFonts w:eastAsia="SimSun"/>
        </w:rPr>
        <w:t>И</w:t>
      </w:r>
      <w:proofErr w:type="gramEnd"/>
      <w:r w:rsidRPr="003564F8">
        <w:rPr>
          <w:rStyle w:val="c3"/>
          <w:rFonts w:eastAsia="SimSun"/>
        </w:rPr>
        <w:t xml:space="preserve"> те цветы, что в поле собирают.</w:t>
      </w:r>
    </w:p>
    <w:p w:rsidR="00C36015" w:rsidRPr="00C6679F" w:rsidRDefault="00C36015" w:rsidP="003564F8">
      <w:pPr>
        <w:pStyle w:val="c2"/>
        <w:shd w:val="clear" w:color="auto" w:fill="FFFFFF"/>
        <w:spacing w:before="0" w:beforeAutospacing="0" w:after="0" w:afterAutospacing="0"/>
        <w:rPr>
          <w:b/>
          <w:color w:val="365F91" w:themeColor="accent1" w:themeShade="BF"/>
        </w:rPr>
      </w:pPr>
      <w:r w:rsidRPr="00C6679F">
        <w:rPr>
          <w:rStyle w:val="c3"/>
          <w:rFonts w:eastAsia="SimSun"/>
          <w:b/>
          <w:color w:val="365F91" w:themeColor="accent1" w:themeShade="BF"/>
        </w:rPr>
        <w:t>(Василёк)</w:t>
      </w: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  <w:rPr>
          <w:rStyle w:val="c3"/>
          <w:rFonts w:eastAsia="SimSun"/>
        </w:rPr>
      </w:pP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</w:pPr>
      <w:r w:rsidRPr="00C6679F">
        <w:rPr>
          <w:rStyle w:val="c3"/>
          <w:rFonts w:eastAsia="SimSun"/>
          <w:b/>
          <w:color w:val="FF0000"/>
        </w:rPr>
        <w:t>Ш</w:t>
      </w:r>
      <w:r w:rsidRPr="003564F8">
        <w:rPr>
          <w:rStyle w:val="c3"/>
          <w:rFonts w:eastAsia="SimSun"/>
        </w:rPr>
        <w:t>ёл я лугом по тропинке,</w:t>
      </w:r>
      <w:r w:rsidRPr="003564F8">
        <w:br/>
      </w:r>
      <w:r w:rsidRPr="003564F8">
        <w:rPr>
          <w:rStyle w:val="c3"/>
          <w:rFonts w:eastAsia="SimSun"/>
        </w:rPr>
        <w:t>Видел солнце на травинке.</w:t>
      </w:r>
      <w:r w:rsidRPr="003564F8">
        <w:br/>
      </w:r>
      <w:r w:rsidRPr="003564F8">
        <w:rPr>
          <w:rStyle w:val="c3"/>
          <w:rFonts w:eastAsia="SimSun"/>
        </w:rPr>
        <w:t>Но совсем не горячи</w:t>
      </w:r>
      <w:r w:rsidRPr="003564F8">
        <w:br/>
      </w:r>
      <w:r w:rsidRPr="003564F8">
        <w:rPr>
          <w:rStyle w:val="c3"/>
          <w:rFonts w:eastAsia="SimSun"/>
        </w:rPr>
        <w:t>солнца белые лучи.</w:t>
      </w:r>
    </w:p>
    <w:p w:rsidR="00C36015" w:rsidRPr="00C6679F" w:rsidRDefault="00C36015" w:rsidP="003564F8">
      <w:pPr>
        <w:pStyle w:val="c2"/>
        <w:shd w:val="clear" w:color="auto" w:fill="FFFFFF"/>
        <w:spacing w:before="0" w:beforeAutospacing="0" w:after="0" w:afterAutospacing="0"/>
        <w:rPr>
          <w:b/>
          <w:color w:val="365F91" w:themeColor="accent1" w:themeShade="BF"/>
        </w:rPr>
      </w:pPr>
      <w:r w:rsidRPr="00C6679F">
        <w:rPr>
          <w:rStyle w:val="c3"/>
          <w:rFonts w:eastAsia="SimSun"/>
          <w:b/>
          <w:color w:val="365F91" w:themeColor="accent1" w:themeShade="BF"/>
        </w:rPr>
        <w:t>(Ромашка)</w:t>
      </w: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  <w:rPr>
          <w:rStyle w:val="c3"/>
          <w:rFonts w:eastAsia="SimSun"/>
        </w:rPr>
      </w:pP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</w:pPr>
      <w:r w:rsidRPr="00C6679F">
        <w:rPr>
          <w:rStyle w:val="c3"/>
          <w:rFonts w:eastAsia="SimSun"/>
          <w:b/>
          <w:color w:val="FF0000"/>
        </w:rPr>
        <w:t>Т</w:t>
      </w:r>
      <w:r w:rsidRPr="003564F8">
        <w:rPr>
          <w:rStyle w:val="c3"/>
          <w:rFonts w:eastAsia="SimSun"/>
        </w:rPr>
        <w:t>о фиолетовый, то голубой,</w:t>
      </w:r>
      <w:r w:rsidRPr="003564F8">
        <w:br/>
      </w:r>
      <w:r w:rsidRPr="003564F8">
        <w:rPr>
          <w:rStyle w:val="c3"/>
          <w:rFonts w:eastAsia="SimSun"/>
        </w:rPr>
        <w:t>Он на опушке встречался с тобой.</w:t>
      </w:r>
      <w:r w:rsidRPr="003564F8">
        <w:br/>
      </w:r>
      <w:r w:rsidRPr="003564F8">
        <w:rPr>
          <w:rStyle w:val="c3"/>
          <w:rFonts w:eastAsia="SimSun"/>
        </w:rPr>
        <w:t>Названье ему очень звонкое дали,</w:t>
      </w:r>
      <w:r w:rsidRPr="003564F8">
        <w:br/>
      </w:r>
      <w:r w:rsidRPr="003564F8">
        <w:rPr>
          <w:rStyle w:val="c3"/>
          <w:rFonts w:eastAsia="SimSun"/>
        </w:rPr>
        <w:t>Но только звенеть он сумеет едва ли.</w:t>
      </w:r>
    </w:p>
    <w:p w:rsidR="00C36015" w:rsidRPr="00C6679F" w:rsidRDefault="00C36015" w:rsidP="003564F8">
      <w:pPr>
        <w:pStyle w:val="c2"/>
        <w:shd w:val="clear" w:color="auto" w:fill="FFFFFF"/>
        <w:spacing w:before="0" w:beforeAutospacing="0" w:after="0" w:afterAutospacing="0"/>
        <w:rPr>
          <w:b/>
          <w:color w:val="365F91" w:themeColor="accent1" w:themeShade="BF"/>
        </w:rPr>
      </w:pPr>
      <w:r w:rsidRPr="00C6679F">
        <w:rPr>
          <w:rStyle w:val="c3"/>
          <w:rFonts w:eastAsia="SimSun"/>
          <w:b/>
          <w:color w:val="365F91" w:themeColor="accent1" w:themeShade="BF"/>
        </w:rPr>
        <w:t>(Колокольчик)</w:t>
      </w: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  <w:rPr>
          <w:rStyle w:val="c3"/>
          <w:rFonts w:eastAsia="SimSun"/>
        </w:rPr>
      </w:pP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</w:pPr>
      <w:r w:rsidRPr="00C6679F">
        <w:rPr>
          <w:rStyle w:val="c3"/>
          <w:rFonts w:eastAsia="SimSun"/>
          <w:b/>
          <w:color w:val="FF0000"/>
        </w:rPr>
        <w:t>С</w:t>
      </w:r>
      <w:r w:rsidRPr="003564F8">
        <w:rPr>
          <w:rStyle w:val="c3"/>
          <w:rFonts w:eastAsia="SimSun"/>
        </w:rPr>
        <w:t>тоят в лугах сестрички —</w:t>
      </w:r>
      <w:r w:rsidRPr="003564F8">
        <w:br/>
      </w:r>
      <w:r w:rsidRPr="003564F8">
        <w:rPr>
          <w:rStyle w:val="c3"/>
          <w:rFonts w:eastAsia="SimSun"/>
        </w:rPr>
        <w:t>Золотой глазок, белые реснички.</w:t>
      </w:r>
    </w:p>
    <w:p w:rsidR="00C36015" w:rsidRPr="00C6679F" w:rsidRDefault="00C36015" w:rsidP="003564F8">
      <w:pPr>
        <w:pStyle w:val="c2"/>
        <w:shd w:val="clear" w:color="auto" w:fill="FFFFFF"/>
        <w:spacing w:before="0" w:beforeAutospacing="0" w:after="0" w:afterAutospacing="0"/>
        <w:rPr>
          <w:b/>
          <w:color w:val="365F91" w:themeColor="accent1" w:themeShade="BF"/>
        </w:rPr>
      </w:pPr>
      <w:r w:rsidRPr="00C6679F">
        <w:rPr>
          <w:rStyle w:val="c3"/>
          <w:rFonts w:eastAsia="SimSun"/>
          <w:b/>
          <w:color w:val="365F91" w:themeColor="accent1" w:themeShade="BF"/>
        </w:rPr>
        <w:t>(Ромашки)</w:t>
      </w:r>
    </w:p>
    <w:p w:rsidR="00C36015" w:rsidRPr="003564F8" w:rsidRDefault="00C36015" w:rsidP="003564F8">
      <w:pPr>
        <w:pStyle w:val="c2"/>
        <w:shd w:val="clear" w:color="auto" w:fill="FFFFFF"/>
        <w:spacing w:before="0" w:beforeAutospacing="0" w:after="0" w:afterAutospacing="0"/>
      </w:pPr>
    </w:p>
    <w:p w:rsidR="00C36015" w:rsidRPr="003564F8" w:rsidRDefault="00C36015" w:rsidP="003564F8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</w:p>
    <w:sectPr w:rsidR="00C36015" w:rsidRPr="003564F8" w:rsidSect="003564F8">
      <w:pgSz w:w="11906" w:h="16838"/>
      <w:pgMar w:top="426" w:right="282" w:bottom="284" w:left="709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>
    <w:useFELayout/>
  </w:compat>
  <w:rsids>
    <w:rsidRoot w:val="00C36015"/>
    <w:rsid w:val="00000B7A"/>
    <w:rsid w:val="00002E3E"/>
    <w:rsid w:val="00020F89"/>
    <w:rsid w:val="00024ABB"/>
    <w:rsid w:val="000252D3"/>
    <w:rsid w:val="00034A13"/>
    <w:rsid w:val="00041DED"/>
    <w:rsid w:val="000437C9"/>
    <w:rsid w:val="00045C72"/>
    <w:rsid w:val="00060300"/>
    <w:rsid w:val="00093415"/>
    <w:rsid w:val="000E29A6"/>
    <w:rsid w:val="000E5B6B"/>
    <w:rsid w:val="000F200D"/>
    <w:rsid w:val="00105C0E"/>
    <w:rsid w:val="001120A8"/>
    <w:rsid w:val="001224CE"/>
    <w:rsid w:val="0016771B"/>
    <w:rsid w:val="0019467A"/>
    <w:rsid w:val="001C58DF"/>
    <w:rsid w:val="002241D0"/>
    <w:rsid w:val="0022541B"/>
    <w:rsid w:val="002420D5"/>
    <w:rsid w:val="002A4C0D"/>
    <w:rsid w:val="002C78D2"/>
    <w:rsid w:val="002D3F59"/>
    <w:rsid w:val="002E2AE5"/>
    <w:rsid w:val="002F0F15"/>
    <w:rsid w:val="002F3BD2"/>
    <w:rsid w:val="0030532F"/>
    <w:rsid w:val="003267D9"/>
    <w:rsid w:val="00334E66"/>
    <w:rsid w:val="00344154"/>
    <w:rsid w:val="00354450"/>
    <w:rsid w:val="003564F8"/>
    <w:rsid w:val="003714D3"/>
    <w:rsid w:val="003B689F"/>
    <w:rsid w:val="003C56C4"/>
    <w:rsid w:val="003E13BE"/>
    <w:rsid w:val="003E3165"/>
    <w:rsid w:val="003E755A"/>
    <w:rsid w:val="003F110B"/>
    <w:rsid w:val="003F57A5"/>
    <w:rsid w:val="004042E1"/>
    <w:rsid w:val="00420202"/>
    <w:rsid w:val="004216F7"/>
    <w:rsid w:val="00421A09"/>
    <w:rsid w:val="00421A63"/>
    <w:rsid w:val="004220F4"/>
    <w:rsid w:val="00427DBD"/>
    <w:rsid w:val="004358B0"/>
    <w:rsid w:val="0046728C"/>
    <w:rsid w:val="00471539"/>
    <w:rsid w:val="00490E3D"/>
    <w:rsid w:val="0049319B"/>
    <w:rsid w:val="004A6CFA"/>
    <w:rsid w:val="004C2685"/>
    <w:rsid w:val="004D6E7A"/>
    <w:rsid w:val="00502F02"/>
    <w:rsid w:val="00515BE1"/>
    <w:rsid w:val="00515E70"/>
    <w:rsid w:val="00535D1E"/>
    <w:rsid w:val="0055216F"/>
    <w:rsid w:val="00553DF0"/>
    <w:rsid w:val="00554EA6"/>
    <w:rsid w:val="00556027"/>
    <w:rsid w:val="00564240"/>
    <w:rsid w:val="00565332"/>
    <w:rsid w:val="005859C7"/>
    <w:rsid w:val="005907FB"/>
    <w:rsid w:val="0059230A"/>
    <w:rsid w:val="005B665E"/>
    <w:rsid w:val="005E1990"/>
    <w:rsid w:val="0060295C"/>
    <w:rsid w:val="00613D99"/>
    <w:rsid w:val="006142AB"/>
    <w:rsid w:val="006352A9"/>
    <w:rsid w:val="00643E41"/>
    <w:rsid w:val="006639A1"/>
    <w:rsid w:val="00672257"/>
    <w:rsid w:val="006856C7"/>
    <w:rsid w:val="00685A30"/>
    <w:rsid w:val="00691F9E"/>
    <w:rsid w:val="006B7993"/>
    <w:rsid w:val="006D25C4"/>
    <w:rsid w:val="006F16FE"/>
    <w:rsid w:val="0070058F"/>
    <w:rsid w:val="00705FB5"/>
    <w:rsid w:val="00715834"/>
    <w:rsid w:val="00716E90"/>
    <w:rsid w:val="007463FE"/>
    <w:rsid w:val="00753944"/>
    <w:rsid w:val="00756EAB"/>
    <w:rsid w:val="00780C92"/>
    <w:rsid w:val="00785B72"/>
    <w:rsid w:val="007A66F3"/>
    <w:rsid w:val="007B712C"/>
    <w:rsid w:val="007D322A"/>
    <w:rsid w:val="007E61EB"/>
    <w:rsid w:val="007F655F"/>
    <w:rsid w:val="00805B37"/>
    <w:rsid w:val="00823837"/>
    <w:rsid w:val="008246CA"/>
    <w:rsid w:val="00865FFD"/>
    <w:rsid w:val="0088565A"/>
    <w:rsid w:val="00894191"/>
    <w:rsid w:val="008B0A8D"/>
    <w:rsid w:val="008B5B3F"/>
    <w:rsid w:val="008C2CA3"/>
    <w:rsid w:val="008E5553"/>
    <w:rsid w:val="00902FE3"/>
    <w:rsid w:val="009140E5"/>
    <w:rsid w:val="00930C12"/>
    <w:rsid w:val="00941EF8"/>
    <w:rsid w:val="009427E6"/>
    <w:rsid w:val="00981491"/>
    <w:rsid w:val="009849E5"/>
    <w:rsid w:val="009B4A60"/>
    <w:rsid w:val="009F2FCB"/>
    <w:rsid w:val="00A55DF6"/>
    <w:rsid w:val="00A66EE2"/>
    <w:rsid w:val="00A75F62"/>
    <w:rsid w:val="00A7655A"/>
    <w:rsid w:val="00AD3A12"/>
    <w:rsid w:val="00AE07D9"/>
    <w:rsid w:val="00B01891"/>
    <w:rsid w:val="00B573B3"/>
    <w:rsid w:val="00B76C41"/>
    <w:rsid w:val="00B81948"/>
    <w:rsid w:val="00B91CB2"/>
    <w:rsid w:val="00BC6BBD"/>
    <w:rsid w:val="00BE6065"/>
    <w:rsid w:val="00C04DF2"/>
    <w:rsid w:val="00C24CE0"/>
    <w:rsid w:val="00C36015"/>
    <w:rsid w:val="00C65B03"/>
    <w:rsid w:val="00C6679F"/>
    <w:rsid w:val="00C846F0"/>
    <w:rsid w:val="00C9160D"/>
    <w:rsid w:val="00CA26FE"/>
    <w:rsid w:val="00CB5E66"/>
    <w:rsid w:val="00CC551E"/>
    <w:rsid w:val="00CD68CF"/>
    <w:rsid w:val="00D048F4"/>
    <w:rsid w:val="00D11B58"/>
    <w:rsid w:val="00D15C91"/>
    <w:rsid w:val="00D22AE0"/>
    <w:rsid w:val="00D64577"/>
    <w:rsid w:val="00D705A6"/>
    <w:rsid w:val="00D83913"/>
    <w:rsid w:val="00D87083"/>
    <w:rsid w:val="00DD015A"/>
    <w:rsid w:val="00E165F4"/>
    <w:rsid w:val="00E17D17"/>
    <w:rsid w:val="00E334A0"/>
    <w:rsid w:val="00E36F36"/>
    <w:rsid w:val="00E37C04"/>
    <w:rsid w:val="00E60E10"/>
    <w:rsid w:val="00E85D60"/>
    <w:rsid w:val="00EA6C9E"/>
    <w:rsid w:val="00EC033D"/>
    <w:rsid w:val="00EC3BA6"/>
    <w:rsid w:val="00EC71BA"/>
    <w:rsid w:val="00EE5977"/>
    <w:rsid w:val="00F0424F"/>
    <w:rsid w:val="00F14706"/>
    <w:rsid w:val="00F17427"/>
    <w:rsid w:val="00F22359"/>
    <w:rsid w:val="00F80716"/>
    <w:rsid w:val="00FB4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EF8"/>
    <w:pPr>
      <w:suppressAutoHyphens/>
      <w:spacing w:after="200" w:line="276" w:lineRule="auto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41EF8"/>
    <w:pPr>
      <w:keepNext/>
      <w:suppressAutoHyphens w:val="0"/>
      <w:spacing w:before="240" w:after="60"/>
      <w:outlineLvl w:val="0"/>
    </w:pPr>
    <w:rPr>
      <w:rFonts w:ascii="Cambria" w:eastAsia="SimSun" w:hAnsi="Cambria" w:cs="Times New Roman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41EF8"/>
    <w:pPr>
      <w:keepNext/>
      <w:suppressAutoHyphens w:val="0"/>
      <w:spacing w:before="240" w:after="60"/>
      <w:outlineLvl w:val="1"/>
    </w:pPr>
    <w:rPr>
      <w:rFonts w:ascii="Cambria" w:eastAsia="SimSun" w:hAnsi="Cambria" w:cs="Times New Roman"/>
      <w:b/>
      <w:bCs/>
      <w:i/>
      <w:i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1EF8"/>
    <w:pPr>
      <w:keepNext/>
      <w:suppressAutoHyphens w:val="0"/>
      <w:spacing w:before="240" w:after="60"/>
      <w:outlineLvl w:val="2"/>
    </w:pPr>
    <w:rPr>
      <w:rFonts w:ascii="Cambria" w:eastAsia="SimSun" w:hAnsi="Cambria" w:cs="Times New Roman"/>
      <w:b/>
      <w:bCs/>
      <w:color w:val="auto"/>
      <w:sz w:val="26"/>
      <w:szCs w:val="26"/>
    </w:rPr>
  </w:style>
  <w:style w:type="paragraph" w:styleId="5">
    <w:name w:val="heading 5"/>
    <w:basedOn w:val="a"/>
    <w:next w:val="a"/>
    <w:link w:val="50"/>
    <w:qFormat/>
    <w:rsid w:val="00941EF8"/>
    <w:pPr>
      <w:keepNext/>
      <w:tabs>
        <w:tab w:val="num" w:pos="0"/>
      </w:tabs>
      <w:suppressAutoHyphens w:val="0"/>
      <w:spacing w:after="0" w:line="240" w:lineRule="auto"/>
      <w:ind w:left="1008" w:hanging="1008"/>
      <w:jc w:val="center"/>
      <w:outlineLvl w:val="4"/>
    </w:pPr>
    <w:rPr>
      <w:rFonts w:ascii="Times New Roman" w:eastAsia="Times New Roman" w:hAnsi="Times New Roman" w:cs="Times New Roman"/>
      <w:b/>
      <w:color w:val="auto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EF8"/>
    <w:rPr>
      <w:rFonts w:ascii="Cambria" w:eastAsia="SimSun" w:hAnsi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41EF8"/>
    <w:rPr>
      <w:rFonts w:ascii="Cambria" w:eastAsia="SimSun" w:hAnsi="Cambria"/>
      <w:b/>
      <w:bCs/>
      <w:i/>
      <w:iCs/>
      <w:sz w:val="28"/>
      <w:szCs w:val="28"/>
      <w:lang w:eastAsia="en-US"/>
    </w:rPr>
  </w:style>
  <w:style w:type="paragraph" w:styleId="a3">
    <w:name w:val="Subtitle"/>
    <w:basedOn w:val="a"/>
    <w:next w:val="a"/>
    <w:link w:val="a4"/>
    <w:qFormat/>
    <w:rsid w:val="00C9160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4">
    <w:name w:val="Подзаголовок Знак"/>
    <w:basedOn w:val="a0"/>
    <w:link w:val="a3"/>
    <w:rsid w:val="00C9160D"/>
    <w:rPr>
      <w:rFonts w:asciiTheme="majorHAnsi" w:eastAsiaTheme="majorEastAsia" w:hAnsiTheme="majorHAnsi" w:cstheme="majorBidi"/>
      <w:color w:val="000000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941EF8"/>
    <w:pPr>
      <w:suppressAutoHyphens w:val="0"/>
      <w:spacing w:after="0" w:line="360" w:lineRule="auto"/>
      <w:ind w:left="720"/>
      <w:contextualSpacing/>
      <w:jc w:val="both"/>
    </w:pPr>
    <w:rPr>
      <w:rFonts w:ascii="Calibri" w:hAnsi="Calibri" w:cs="Times New Roman"/>
      <w:color w:val="auto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941EF8"/>
    <w:rPr>
      <w:rFonts w:ascii="Cambria" w:eastAsia="SimSun" w:hAnsi="Cambria"/>
      <w:b/>
      <w:bCs/>
      <w:sz w:val="26"/>
      <w:szCs w:val="26"/>
      <w:lang w:eastAsia="en-US"/>
    </w:rPr>
  </w:style>
  <w:style w:type="character" w:customStyle="1" w:styleId="50">
    <w:name w:val="Заголовок 5 Знак"/>
    <w:basedOn w:val="a0"/>
    <w:link w:val="5"/>
    <w:rsid w:val="00941EF8"/>
    <w:rPr>
      <w:b/>
      <w:sz w:val="28"/>
    </w:rPr>
  </w:style>
  <w:style w:type="paragraph" w:styleId="a6">
    <w:name w:val="caption"/>
    <w:basedOn w:val="a"/>
    <w:qFormat/>
    <w:rsid w:val="00941EF8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styleId="a7">
    <w:name w:val="Strong"/>
    <w:basedOn w:val="a0"/>
    <w:uiPriority w:val="22"/>
    <w:qFormat/>
    <w:rsid w:val="00941EF8"/>
    <w:rPr>
      <w:b/>
      <w:bCs/>
    </w:rPr>
  </w:style>
  <w:style w:type="paragraph" w:styleId="a8">
    <w:name w:val="Normal (Web)"/>
    <w:basedOn w:val="a"/>
    <w:uiPriority w:val="99"/>
    <w:semiHidden/>
    <w:unhideWhenUsed/>
    <w:rsid w:val="00C3601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styleId="a9">
    <w:name w:val="Emphasis"/>
    <w:basedOn w:val="a0"/>
    <w:uiPriority w:val="20"/>
    <w:qFormat/>
    <w:rsid w:val="00C36015"/>
    <w:rPr>
      <w:i/>
      <w:iCs/>
    </w:rPr>
  </w:style>
  <w:style w:type="paragraph" w:customStyle="1" w:styleId="c2">
    <w:name w:val="c2"/>
    <w:basedOn w:val="a"/>
    <w:rsid w:val="00C3601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customStyle="1" w:styleId="c3">
    <w:name w:val="c3"/>
    <w:basedOn w:val="a0"/>
    <w:rsid w:val="00C36015"/>
  </w:style>
  <w:style w:type="paragraph" w:customStyle="1" w:styleId="c4">
    <w:name w:val="c4"/>
    <w:basedOn w:val="a"/>
    <w:rsid w:val="00C3601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paragraph" w:customStyle="1" w:styleId="c0">
    <w:name w:val="c0"/>
    <w:basedOn w:val="a"/>
    <w:rsid w:val="003564F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Коростелева</dc:creator>
  <cp:keywords/>
  <dc:description/>
  <cp:lastModifiedBy>Анна Коростелева</cp:lastModifiedBy>
  <cp:revision>1</cp:revision>
  <dcterms:created xsi:type="dcterms:W3CDTF">2020-05-28T16:06:00Z</dcterms:created>
  <dcterms:modified xsi:type="dcterms:W3CDTF">2020-05-28T16:28:00Z</dcterms:modified>
</cp:coreProperties>
</file>